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2018年新建消防站杂类物品明细表</w:t>
      </w:r>
    </w:p>
    <w:tbl>
      <w:tblPr>
        <w:tblStyle w:val="3"/>
        <w:tblW w:w="1400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4"/>
        <w:gridCol w:w="2446"/>
        <w:gridCol w:w="1500"/>
        <w:gridCol w:w="2758"/>
        <w:gridCol w:w="808"/>
        <w:gridCol w:w="1246"/>
        <w:gridCol w:w="784"/>
        <w:gridCol w:w="1362"/>
        <w:gridCol w:w="25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图片/样品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品名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38275" cy="876300"/>
                  <wp:effectExtent l="0" t="0" r="9525" b="0"/>
                  <wp:docPr id="9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炒勺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苏泊尔直径0.32m，高0.95m，长0.5m，把手长0.2m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配套锅盖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65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28750" cy="952500"/>
                  <wp:effectExtent l="0" t="0" r="0" b="0"/>
                  <wp:docPr id="10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铁锅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苏泊尔内径50cm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配套锅盖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19225" cy="923925"/>
                  <wp:effectExtent l="0" t="0" r="9525" b="9525"/>
                  <wp:docPr id="11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不锈钢调料盒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威佰士STW01          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长0.35*宽0.25*高0.15、不锈钢材质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371600" cy="1019175"/>
                  <wp:effectExtent l="0" t="0" r="0" b="9525"/>
                  <wp:docPr id="12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调料盒小车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鑫源长1m*宽0.5m*高0.8m、不锈钢材质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76350" cy="904875"/>
                  <wp:effectExtent l="0" t="0" r="0" b="9525"/>
                  <wp:docPr id="13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五格不锈钢餐盘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胜德304不锈钢28.5*22*5cm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66850" cy="952500"/>
                  <wp:effectExtent l="0" t="0" r="0" b="0"/>
                  <wp:docPr id="14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不锈钢碗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古域、直径12cm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371600" cy="952500"/>
                  <wp:effectExtent l="0" t="0" r="0" b="0"/>
                  <wp:docPr id="15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菜盘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华君、瓷质7英寸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304925" cy="876300"/>
                  <wp:effectExtent l="0" t="0" r="9525" b="0"/>
                  <wp:docPr id="16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浅盘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华君、瓷质7英寸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57300" cy="885825"/>
                  <wp:effectExtent l="0" t="0" r="0" b="9525"/>
                  <wp:docPr id="17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平盘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华君、瓷质7英寸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4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28725" cy="876300"/>
                  <wp:effectExtent l="0" t="0" r="9525" b="0"/>
                  <wp:docPr id="18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汤碗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华君、瓷质5英寸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695325" cy="1028700"/>
                  <wp:effectExtent l="0" t="0" r="0" b="0"/>
                  <wp:docPr id="19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57300" cy="990600"/>
                  <wp:effectExtent l="0" t="0" r="0" b="0"/>
                  <wp:docPr id="20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不锈钢盆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威佰士、不锈钢材质、内径50cm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6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66850" cy="1323975"/>
                  <wp:effectExtent l="0" t="0" r="0" b="9525"/>
                  <wp:docPr id="21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汤盆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华君、瓷质14英寸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6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85875" cy="1257300"/>
                  <wp:effectExtent l="0" t="0" r="9525" b="0"/>
                  <wp:docPr id="22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保温壶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2200ml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天喜牌。304不锈钢内胆，食品接触硅胶密封圈，食品接触PP杯盖。黑色。货号：TBB82-2200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6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609725" cy="1238250"/>
                  <wp:effectExtent l="0" t="0" r="9525" b="0"/>
                  <wp:docPr id="23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会议杯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200-400ml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景德镇尚韵陶瓷，货号：中南海毛金杯001。45%以上骨粉骨瓷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6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600200" cy="1285875"/>
                  <wp:effectExtent l="0" t="0" r="0" b="9525"/>
                  <wp:docPr id="24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会议杯杯垫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1、材质：塑料 2、颜色：米白 3、规格：直径9.5厘米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6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695450" cy="1228725"/>
                  <wp:effectExtent l="0" t="0" r="0" b="9525"/>
                  <wp:docPr id="25" name="图片 1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瑞沃手动皂液器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SVaVO瑞沃V-6101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壁挂式，免打孔。体积350mL 材质：ABS 尺寸：88mm×85mm×165mm 容量：350ML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公牛插线板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GN-605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过载保护，线长：10米  插座：10插座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公牛插线板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GN-406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GE 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线长：5米，3插位。16A，4000W独立大功率插位。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09675" cy="923925"/>
                  <wp:effectExtent l="0" t="0" r="9525" b="9525"/>
                  <wp:docPr id="26" name="图片 1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筷子消毒机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新宏百CH-A200R 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19225" cy="1104900"/>
                  <wp:effectExtent l="0" t="0" r="9525" b="0"/>
                  <wp:docPr id="27" name="图片 19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9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炊具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苏泊尔T0906Q（勺子、铲子、漏勺、锅刷、叉子、刨皮刀、铲勺架）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擀面杖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林森木艺手工酸枝擀面杖27cm，红木材质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筷子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创健 HKFG 24cm3.2金福，20双装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44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09675" cy="1085850"/>
                  <wp:effectExtent l="0" t="0" r="9525" b="0"/>
                  <wp:docPr id="28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勺子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钢马、400系列不锈钢5件套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菜刀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双立人；4034ZW不锈钢；货号 30795-180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断骨刀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双立人；刀刃长150mm；304不锈钢；货号: 38685-150-722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水果刀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双立人；刀刃长180mm； 400系列不锈钢；货号: 32328-180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削皮刀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双立人Y型削皮刀37801-000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581150" cy="1038225"/>
                  <wp:effectExtent l="0" t="0" r="0" b="9525"/>
                  <wp:docPr id="29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鱼怕怕龙之吻电动去鱼鳞机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型号L2017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隔离式设计开关总成，一体变压器，机身内置刹车式开关，松开立即停止，设备线为粗铜丝线，配套两个刀头。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323975" cy="762000"/>
                  <wp:effectExtent l="0" t="0" r="9525" b="0"/>
                  <wp:docPr id="30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磨刀石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十八子作；天然青浆石3000#6000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90625" cy="914400"/>
                  <wp:effectExtent l="0" t="0" r="9525" b="0"/>
                  <wp:docPr id="31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沥水篮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茶花；塑料直径22cm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019175" cy="1019175"/>
                  <wp:effectExtent l="0" t="0" r="9525" b="9525"/>
                  <wp:docPr id="32" name="图片 24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24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不锈钢油鼓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威佰士；内径9寸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09675" cy="933450"/>
                  <wp:effectExtent l="0" t="0" r="9525" b="0"/>
                  <wp:docPr id="33" name="图片 2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2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小推车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强峰；PLA-250DX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743075" cy="1162050"/>
                  <wp:effectExtent l="0" t="0" r="9525" b="0"/>
                  <wp:docPr id="34" name="图片 26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26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不锈钢菜架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耀达，中管35*90*150-5层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304材质，每个带四个万向轮，四个调节脚，6个S型挂钩，层距可调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95425" cy="1009650"/>
                  <wp:effectExtent l="0" t="0" r="9525" b="0"/>
                  <wp:docPr id="35" name="图片 27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27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不锈钢操作台储物柜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组装款1800*800*800mm单通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201无磁不锈钢，桌面厚60cm，门框宽6cm，加强筋，双推拉门，桌脚可旋转伸缩，组装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552575" cy="1057275"/>
                  <wp:effectExtent l="0" t="0" r="9525" b="9525"/>
                  <wp:docPr id="36" name="图片 28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28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不锈钢双层面立架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组装款1800*300*800mm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201无磁不锈钢，板厚4cm，层距36cm组装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76375" cy="1066800"/>
                  <wp:effectExtent l="0" t="0" r="9525" b="0"/>
                  <wp:docPr id="37" name="图片 29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29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不锈钢面案花格工作台揉面板木案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1200*600*800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57300" cy="971550"/>
                  <wp:effectExtent l="0" t="0" r="0" b="0"/>
                  <wp:docPr id="38" name="图片 30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0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菜墩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托胜；实木60cm*40cm*3cm厚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533525" cy="1057275"/>
                  <wp:effectExtent l="0" t="0" r="9525" b="9525"/>
                  <wp:docPr id="39" name="图片 31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1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RICE BIN；40公斤、不锈钢材质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533525" cy="1057275"/>
                  <wp:effectExtent l="0" t="0" r="9525" b="9525"/>
                  <wp:docPr id="40" name="图片 32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32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RICE BIN；40公斤、不锈钢材质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95400" cy="1152525"/>
                  <wp:effectExtent l="0" t="0" r="0" b="9525"/>
                  <wp:docPr id="3" name="图片 33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3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不锈钢餐盘架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乐创；高1.8m*长0.6m*宽0.6m、不锈钢材质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餐架为滚轮式，可固定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304925" cy="1057275"/>
                  <wp:effectExtent l="0" t="0" r="9525" b="9525"/>
                  <wp:docPr id="2" name="图片 3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209550" cy="838200"/>
                  <wp:effectExtent l="0" t="0" r="0" b="0"/>
                  <wp:docPr id="6" name="图片 35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5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收碗车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doxa收碗车餐具；收集车餐厅撤台车不锈钢收收餐车三层手推车 C-23B（长105*宽55*高90cm）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带托盘3个（55*43*38cm）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419225" cy="1000125"/>
                  <wp:effectExtent l="0" t="0" r="9525" b="9525"/>
                  <wp:docPr id="5" name="图片 36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6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帮主妇双驱动旋转圆形拖把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134cm升级加强杆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可旋式拖把杆，加厚304不锈钢杆，纯棉吸水不掉毛拖头，加厚不锈钢底盘不生锈，把杆自动开关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19200" cy="752475"/>
                  <wp:effectExtent l="0" t="0" r="0" b="9525"/>
                  <wp:docPr id="4" name="图片 37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7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浴室镜子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镜界世家；1.65m*0.8m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需悬挂固定于浴室墙壁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43000" cy="1104900"/>
                  <wp:effectExtent l="0" t="0" r="0" b="0"/>
                  <wp:docPr id="7" name="图片 38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8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卫生间镜子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镜界世家；0.6*0.4（单位m）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需悬挂固定于卫生间墙壁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304925" cy="1123950"/>
                  <wp:effectExtent l="0" t="0" r="9525" b="0"/>
                  <wp:docPr id="1" name="图片 39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9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警容镜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镜界世家；木质1*2（单位m）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定做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714500" cy="1343025"/>
                  <wp:effectExtent l="0" t="0" r="0" b="9525"/>
                  <wp:docPr id="8" name="图片 4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脸盆架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南极豹；304不锈钢材质，3m*1.6m*0.6m。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共分3层每层分格共10格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71575" cy="1133475"/>
                  <wp:effectExtent l="0" t="0" r="9525" b="9525"/>
                  <wp:docPr id="41" name="图片 4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墩布架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飞龙pentel；长2m*宽0.4m*高1.7m，304不锈钢材质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带不锈钢托盘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14425" cy="514350"/>
                  <wp:effectExtent l="0" t="0" r="9525" b="0"/>
                  <wp:docPr id="42" name="图片 42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挂钩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温洁尔；RJ-18705-05AB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76350" cy="876300"/>
                  <wp:effectExtent l="0" t="0" r="0" b="0"/>
                  <wp:docPr id="43" name="图片 4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挂式战斗服架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新亚消防定做    高2m*长0.7m*宽0.7m、可旋转、304不锈钢材质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单个可容纳2身战斗服，可旋转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4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43000" cy="981075"/>
                  <wp:effectExtent l="0" t="0" r="0" b="9525"/>
                  <wp:docPr id="44" name="图片 4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地毯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中冠北欧；5m*2.15m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246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4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600200" cy="1152525"/>
                  <wp:effectExtent l="0" t="0" r="0" b="9525"/>
                  <wp:docPr id="45" name="图片 45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茶花塑料凳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27.8*27.8*22cm  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57300" cy="1171575"/>
                  <wp:effectExtent l="0" t="0" r="0" b="9525"/>
                  <wp:docPr id="46" name="图片 46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记分牌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胜川；金属框架，号牌为塑料材质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带翻分牌2套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篮球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Spalding 斯伯丁；铂金系列 NBA 64-282/74-605Y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23950" cy="638175"/>
                  <wp:effectExtent l="0" t="0" r="0" b="9525"/>
                  <wp:docPr id="47" name="图片 47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整理箱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禧天龙Citylong  60L、加厚环保塑料材质带滑轮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23950" cy="638175"/>
                  <wp:effectExtent l="0" t="0" r="0" b="9525"/>
                  <wp:docPr id="48" name="图片 4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整理箱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禧天龙Citylong 170L、加厚塑料材质带滑轮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96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638300" cy="1047750"/>
                  <wp:effectExtent l="0" t="0" r="0" b="0"/>
                  <wp:docPr id="49" name="图片 4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衣架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华之锦；木质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562100" cy="1181100"/>
                  <wp:effectExtent l="0" t="0" r="0" b="0"/>
                  <wp:docPr id="50" name="图片 5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落地式晾衣架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宝优妮；不锈钢复合管&amp;塑料220*64*180cm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90625" cy="1066800"/>
                  <wp:effectExtent l="0" t="0" r="9525" b="0"/>
                  <wp:docPr id="51" name="图片 51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晾鞋架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九牧 ；长0.6m*高0.25m*宽0.45m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1" w:hRule="atLeast"/>
        </w:trPr>
        <w:tc>
          <w:tcPr>
            <w:tcW w:w="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合计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jc w:val="both"/>
        <w:rPr>
          <w:rFonts w:hint="eastAsia" w:ascii="仿宋_GB2312" w:eastAsia="仿宋_GB2312"/>
          <w:sz w:val="32"/>
          <w:szCs w:val="32"/>
        </w:rPr>
      </w:pPr>
    </w:p>
    <w:p>
      <w:pPr>
        <w:jc w:val="both"/>
        <w:rPr>
          <w:rFonts w:hint="eastAsia" w:ascii="仿宋_GB2312" w:eastAsia="仿宋_GB2312"/>
          <w:sz w:val="32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BB6FBE"/>
    <w:rsid w:val="00673948"/>
    <w:rsid w:val="03F431B2"/>
    <w:rsid w:val="04BB6FBE"/>
    <w:rsid w:val="172F4D99"/>
    <w:rsid w:val="18FD405F"/>
    <w:rsid w:val="5474098B"/>
    <w:rsid w:val="66671E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5" Type="http://schemas.openxmlformats.org/officeDocument/2006/relationships/fontTable" Target="fontTable.xml"/><Relationship Id="rId54" Type="http://schemas.openxmlformats.org/officeDocument/2006/relationships/customXml" Target="../customXml/item1.xml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2018-05-30T07:46:00Z</dcterms:created>
  <dc:creator>Administrator</dc:creator>
  <cp:lastModifiedBy>Administrator</cp:lastModifiedBy>
  <dcterms:modified xsi:type="dcterms:W3CDTF">2018-06-12T07:38:39Z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