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Spec="center" w:tblpY="563"/>
        <w:tblOverlap w:val="never"/>
        <w:tblW w:w="95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3053"/>
        <w:gridCol w:w="1815"/>
        <w:gridCol w:w="1400"/>
        <w:gridCol w:w="870"/>
        <w:gridCol w:w="18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9593" w:type="dxa"/>
            <w:gridSpan w:val="6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XX公司2023—2024年车辆清洗保洁服务项目报价单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5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材料品名及服务项目</w:t>
            </w:r>
          </w:p>
        </w:tc>
        <w:tc>
          <w:tcPr>
            <w:tcW w:w="181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规格型号</w:t>
            </w:r>
          </w:p>
        </w:tc>
        <w:tc>
          <w:tcPr>
            <w:tcW w:w="140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投标单价</w:t>
            </w:r>
          </w:p>
        </w:tc>
        <w:tc>
          <w:tcPr>
            <w:tcW w:w="87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81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分项合计投标价（元）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305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车辆一般性清洗</w:t>
            </w:r>
          </w:p>
        </w:tc>
        <w:tc>
          <w:tcPr>
            <w:tcW w:w="181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单车暂定每月2次清洗</w:t>
            </w:r>
          </w:p>
        </w:tc>
        <w:tc>
          <w:tcPr>
            <w:tcW w:w="140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</w:t>
            </w:r>
          </w:p>
        </w:tc>
        <w:tc>
          <w:tcPr>
            <w:tcW w:w="87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81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蓝星玻璃水-40℃ 2L 四季通用挡风玻璃清洁剂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-40℃ 2L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8瓶/箱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元/瓶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便携式水基车载灭火器（每车装配1瓶+安全锤）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 w:cs="Arial"/>
                <w:b/>
                <w:bCs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21B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 960ML不锈钢瓶装</w:t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高效水基灭火器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元/套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博世(BOSCH)雨刮器无骨对装雨刷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无骨对装雨刷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元/对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净味魔盒空气净化剂 车内去除异味空气清剂除菌消臭净化空气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净味魔盒60天全程净味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元/盒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CR2032进口纽扣电池3V汽车钥匙遥控器电池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3V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CR2032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元/粒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洗车毛巾大号鹿皮麂皮布擦车巾50*80cm两条装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50*80cm两条装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元/2条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洗车拖把不伤车漆雪尼尔伸缩弯杆洗车拖把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三节伸缩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雪尼尔伸缩弯杆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元/把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LED大灯汽车远光灯、近光灯白光大灯6500K 72W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白光大灯6500K 72W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元/只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 燃油宝除积碳汽油燃油添加剂20018金装五合一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五合一</w:t>
            </w:r>
          </w:p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3瓶*296ml套装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22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11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柴油抗凝剂降凝剂防固防冻液 250ml单瓶装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250ml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元/瓶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12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 w:cs="Arial"/>
                <w:b/>
                <w:bCs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</w:rPr>
              <w:t>W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&amp;P玻璃油膜去除剂 </w:t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 w:cs="Arial"/>
                <w:b/>
                <w:bCs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</w:rPr>
              <w:t>W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&amp;P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元/瓶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13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666666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KN-300LQ商用机专用高压水枪 洗车机配件工具 外丝22内14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666666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外丝22内14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元/把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14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鸭嘴扇形洗车高压水枪360快插头喷头15度25度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eastAsia="宋体" w:cs="Arial"/>
                <w:b/>
                <w:bCs/>
                <w:i w:val="0"/>
                <w:iCs w:val="0"/>
                <w:caps w:val="0"/>
                <w:color w:val="666666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360快插头喷头15度25度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元/个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 w:cs="Arial"/>
                <w:b/>
                <w:bCs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绿田 LUTIAN 风暴脱脂洗车液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预洗液</w:t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</w:t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残蜡油脂污垢漆面脱脂4L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4L/桶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元/桶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16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666666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 450g*8车内除味除甲醛竹炭包除味碳包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450g*8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连包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</w:t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450g*8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连包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17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车辆内饰清洗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——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18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漆面抛光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——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19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整车漆面打蜡（要求使用3M及以上标准车蜡）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——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4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20</w:t>
            </w:r>
          </w:p>
        </w:tc>
        <w:tc>
          <w:tcPr>
            <w:tcW w:w="3053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整车坐垫清洗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——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15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508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公司车辆用清洗、保洁服务项目总费用为：</w:t>
            </w:r>
          </w:p>
        </w:tc>
        <w:tc>
          <w:tcPr>
            <w:tcW w:w="4085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元（含税）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508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人民币大写：</w:t>
            </w:r>
          </w:p>
        </w:tc>
        <w:tc>
          <w:tcPr>
            <w:tcW w:w="4085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p/>
    <w:p/>
    <w:p/>
    <w:p/>
    <w:p/>
    <w:p/>
    <w:sectPr>
      <w:footerReference r:id="rId3" w:type="default"/>
      <w:pgSz w:w="11906" w:h="16838"/>
      <w:pgMar w:top="1440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B13773"/>
    <w:rsid w:val="06EA2B52"/>
    <w:rsid w:val="0C0461B4"/>
    <w:rsid w:val="14022A2C"/>
    <w:rsid w:val="17533125"/>
    <w:rsid w:val="17CA00C5"/>
    <w:rsid w:val="1E277386"/>
    <w:rsid w:val="209574C8"/>
    <w:rsid w:val="22487CE8"/>
    <w:rsid w:val="230011BF"/>
    <w:rsid w:val="25B13773"/>
    <w:rsid w:val="2700341D"/>
    <w:rsid w:val="298D48B6"/>
    <w:rsid w:val="2E632054"/>
    <w:rsid w:val="347E0A49"/>
    <w:rsid w:val="370F3647"/>
    <w:rsid w:val="38C552E6"/>
    <w:rsid w:val="3B4655FF"/>
    <w:rsid w:val="3C3F10D2"/>
    <w:rsid w:val="3E0C7C16"/>
    <w:rsid w:val="3F55126C"/>
    <w:rsid w:val="3FAD1876"/>
    <w:rsid w:val="3FD47A2E"/>
    <w:rsid w:val="40543AEE"/>
    <w:rsid w:val="48BF7635"/>
    <w:rsid w:val="4E1061A1"/>
    <w:rsid w:val="52FC14CF"/>
    <w:rsid w:val="58437078"/>
    <w:rsid w:val="5DEF126F"/>
    <w:rsid w:val="5F1959EF"/>
    <w:rsid w:val="609164C0"/>
    <w:rsid w:val="65B7410B"/>
    <w:rsid w:val="68D2131C"/>
    <w:rsid w:val="6EE57DD6"/>
    <w:rsid w:val="700318C1"/>
    <w:rsid w:val="71F05FC9"/>
    <w:rsid w:val="742A47B7"/>
    <w:rsid w:val="759D63F5"/>
    <w:rsid w:val="7C1A13BE"/>
    <w:rsid w:val="7F0B7F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_Style 1"/>
    <w:basedOn w:val="1"/>
    <w:qFormat/>
    <w:uiPriority w:val="34"/>
    <w:pPr>
      <w:ind w:firstLine="420"/>
    </w:pPr>
    <w:rPr>
      <w:rFonts w:hint="default"/>
      <w:szCs w:val="22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2018-03-15T09:36:00Z</dcterms:created>
  <dc:creator>晨光</dc:creator>
  <cp:lastModifiedBy>付倩倩</cp:lastModifiedBy>
  <cp:lastPrinted>2018-03-19T06:26:00Z</cp:lastPrinted>
  <dcterms:modified xsi:type="dcterms:W3CDTF">2023-09-07T02:11:52Z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D1C9338C4FB6469FA996C810AE443A04</vt:lpwstr>
  </property>
</Properties>
</file>