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b w:val="0"/>
          <w:bCs w:val="0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 w:val="0"/>
          <w:sz w:val="28"/>
          <w:szCs w:val="36"/>
          <w:lang w:val="en-US" w:eastAsia="zh-CN"/>
        </w:rPr>
        <w:t>附件1-报价单</w:t>
      </w:r>
    </w:p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报 价 单</w:t>
      </w:r>
    </w:p>
    <w:tbl>
      <w:tblPr>
        <w:tblStyle w:val="4"/>
        <w:tblW w:w="151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1235"/>
        <w:gridCol w:w="1560"/>
        <w:gridCol w:w="2086"/>
        <w:gridCol w:w="814"/>
        <w:gridCol w:w="1096"/>
        <w:gridCol w:w="1316"/>
        <w:gridCol w:w="1316"/>
        <w:gridCol w:w="814"/>
        <w:gridCol w:w="923"/>
        <w:gridCol w:w="850"/>
        <w:gridCol w:w="980"/>
        <w:gridCol w:w="15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3" w:hRule="atLeast"/>
          <w:jc w:val="center"/>
        </w:trPr>
        <w:tc>
          <w:tcPr>
            <w:tcW w:w="54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3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车牌号码</w:t>
            </w:r>
          </w:p>
        </w:tc>
        <w:tc>
          <w:tcPr>
            <w:tcW w:w="15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厂牌型号</w:t>
            </w:r>
          </w:p>
        </w:tc>
        <w:tc>
          <w:tcPr>
            <w:tcW w:w="208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车架号</w:t>
            </w:r>
          </w:p>
        </w:tc>
        <w:tc>
          <w:tcPr>
            <w:tcW w:w="81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使用性质</w:t>
            </w:r>
          </w:p>
        </w:tc>
        <w:tc>
          <w:tcPr>
            <w:tcW w:w="109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初次登记日期</w:t>
            </w:r>
          </w:p>
        </w:tc>
        <w:tc>
          <w:tcPr>
            <w:tcW w:w="13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保险到期日</w:t>
            </w:r>
          </w:p>
        </w:tc>
        <w:tc>
          <w:tcPr>
            <w:tcW w:w="131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发动机号</w:t>
            </w:r>
          </w:p>
        </w:tc>
        <w:tc>
          <w:tcPr>
            <w:tcW w:w="81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上一保险期理赔次数</w:t>
            </w:r>
          </w:p>
        </w:tc>
        <w:tc>
          <w:tcPr>
            <w:tcW w:w="433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保险费（元）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54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交强险保费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车船使用税</w:t>
            </w:r>
          </w:p>
        </w:tc>
        <w:tc>
          <w:tcPr>
            <w:tcW w:w="9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商业险保费</w:t>
            </w:r>
          </w:p>
        </w:tc>
        <w:tc>
          <w:tcPr>
            <w:tcW w:w="15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商业险保费+交强险保费+车船使用税合计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冀JSH361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长城CC1031PA4N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LGWCBC197DB011360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非营业货车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20131217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2023-12-26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1312367760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冀JSH362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长城CC1031PA4N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LGWCBC197DB011133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非营业货车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20131217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2023-12-26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1311366952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冀JSH364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长城CC1031PA4N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LGWCBC197DB011134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非营业货车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20131218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2023-12-26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1311366949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冀JSH371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长城CC1031PA4N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LGWCBC197DB011351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非营业货车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20131218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2023-12-26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1312367757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冀J578LH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大众汽车SVW72010KJ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LSVCJ6A46CN197534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非营业客车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20130105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2024-01-05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852404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冀J018RB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大众汽车SVW72010KJ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LSVCJ6A44CN190243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非营业客车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20130105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2024-01-05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853597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冀J966CG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大众汽车SVW72010KJ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LSVCJ6A49CN189721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非营业客车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20130105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2024-01-05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852663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冀J166UE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大众汽车SVW72010KJ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LSVCJ6A48CN192688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非营业客车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20130105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2024-01-05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853149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冀J915SH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思威DHW6452R2ASE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LVHRM2849C5022142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非营业客车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20121227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2024-01-03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1057519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43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冀J917SH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思威DHW6452R2ASE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LVHRM2849C5022156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非营业客车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20121227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2024-01-03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1057518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73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金额大写（含税）：                             元整</w:t>
            </w:r>
          </w:p>
        </w:tc>
        <w:tc>
          <w:tcPr>
            <w:tcW w:w="77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金额小写合计（含税）：                       （元）</w:t>
            </w:r>
          </w:p>
        </w:tc>
      </w:tr>
    </w:tbl>
    <w:p>
      <w:pPr>
        <w:spacing w:line="360" w:lineRule="auto"/>
        <w:jc w:val="left"/>
        <w:rPr>
          <w:rFonts w:hint="default"/>
          <w:color w:val="FF000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32"/>
          <w:szCs w:val="32"/>
        </w:rPr>
        <w:t>※</w:t>
      </w:r>
      <w:r>
        <w:rPr>
          <w:rFonts w:hint="eastAsia"/>
          <w:color w:val="FF0000"/>
          <w:sz w:val="24"/>
          <w:szCs w:val="32"/>
          <w:lang w:val="en-US" w:eastAsia="zh-CN"/>
        </w:rPr>
        <w:t>报价单必须加盖报价单位公章方可有效。</w:t>
      </w:r>
    </w:p>
    <w:p>
      <w:pPr>
        <w:jc w:val="center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    </w:t>
      </w:r>
    </w:p>
    <w:p>
      <w:pPr>
        <w:jc w:val="center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                                        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报价单位名称：</w:t>
      </w:r>
    </w:p>
    <w:p>
      <w:pPr>
        <w:jc w:val="right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                                                 </w:t>
      </w:r>
    </w:p>
    <w:p>
      <w:pPr>
        <w:jc w:val="center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                                                     报价日期;     年   月   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44A60"/>
    <w:rsid w:val="02A27DDB"/>
    <w:rsid w:val="03161054"/>
    <w:rsid w:val="0EEF29F9"/>
    <w:rsid w:val="13C51C4D"/>
    <w:rsid w:val="14391539"/>
    <w:rsid w:val="1B8A50CF"/>
    <w:rsid w:val="22E01A46"/>
    <w:rsid w:val="4677310A"/>
    <w:rsid w:val="49957B55"/>
    <w:rsid w:val="49C7536C"/>
    <w:rsid w:val="4D636815"/>
    <w:rsid w:val="568907CD"/>
    <w:rsid w:val="5C222353"/>
    <w:rsid w:val="60E61309"/>
    <w:rsid w:val="69173C14"/>
    <w:rsid w:val="70B929CB"/>
    <w:rsid w:val="7A45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2023-11-15T02:03:00Z</dcterms:created>
  <dc:creator>zjw</dc:creator>
  <cp:lastModifiedBy>张建威01</cp:lastModifiedBy>
  <dcterms:modified xsi:type="dcterms:W3CDTF">2023-11-15T06:53:02Z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AFB1BEBE246E49A1A7561D9EC11406C1</vt:lpwstr>
  </property>
</Properties>
</file>