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outlineLvl w:val="9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承 诺 书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 w:firstLine="560" w:firstLineChars="200"/>
        <w:jc w:val="left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致：神华上航疏浚有限责任公司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为保证此次办公区域花卉绿植及春节挂件采购项目服务的服务质量，我公司郑重承诺如下：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我公司郑重承诺所提供的花卉绿植，①保证叶面清洁、油亮、健康；②保证株型饱满、翠绿、生长旺盛；③保证满足植株叶片上、花盆周边的无灰尘、无残留泥土、无水渍、无污渍；④保证花卉绿植土壤不使用有异味的、易挥发气体、气味的特殊肥料、动物、家禽家畜类排泄物的肥料；⑤保证所供花卉绿植无蚜、粉虱、螨、蚧壳、蚊、蝇等虫害；⑥保证无枯叶病、白粉病、炭疽病、灰霉病、煤污病、倒春寒病等病害感染的花卉苗木。我公司在分配布置花卉绿植过程中，会主动告知业主单位相关花卉绿植的注意事项，包括但不限于适宜温度的大致区间，日常养护施肥、修剪等方法，以及避免造成花卉死亡的各种可能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我公司承诺如所供花卉绿植在首月内，提供的花卉绿植因自然因素造成植株叶色枯黄、萎缩、病叶、落叶较多、自然死亡及病虫害，未能确保花卉绿植盆栽长势健康、有较好的观赏效果，我公司绝不会以次充好进行花卉绿植及春节挂件供应服务，保证供应的产品满足业主单位所要求的标的物尺寸规格及数量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；非疏浚公司员工人为原因造成的花卉绿植质量缺陷及死亡的。我方负责在供货期首月内及时免费更换，由此增加的费用以及给业主单位造成的损失均由我方承担。如所供花卉绿植更换后仍达不到双方约定的质量要求，我方同意接受退货、返还货款，并赔偿业主单位因另行采购相关花卉绿植产品所增加的费用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2880" w:firstLineChars="90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承诺单位：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2880" w:firstLineChars="90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>承诺人（签字或盖章）：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  <w:t xml:space="preserve">                               年   月   日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宋体" w:eastAsia="仿宋_GB2312" w:cs="宋体"/>
          <w:color w:val="000000"/>
          <w:kern w:val="0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16844"/>
    <w:rsid w:val="015959F8"/>
    <w:rsid w:val="23742BCB"/>
    <w:rsid w:val="2D4879C6"/>
    <w:rsid w:val="2F0751A9"/>
    <w:rsid w:val="2F6F671C"/>
    <w:rsid w:val="350C7EBB"/>
    <w:rsid w:val="371F35E6"/>
    <w:rsid w:val="4BD56FC7"/>
    <w:rsid w:val="53B667B6"/>
    <w:rsid w:val="5C916844"/>
    <w:rsid w:val="6BD6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 Text 21"/>
    <w:basedOn w:val="1"/>
    <w:qFormat/>
    <w:uiPriority w:val="0"/>
    <w:pPr>
      <w:spacing w:line="480" w:lineRule="auto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2020-10-27T02:07:00Z</dcterms:created>
  <dc:creator>于长亮</dc:creator>
  <cp:lastModifiedBy>Liu chenguang</cp:lastModifiedBy>
  <dcterms:modified xsi:type="dcterms:W3CDTF">2025-01-21T00:52:04Z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1DCFF66A7BA9489EB8EF3DF91F175B10</vt:lpwstr>
  </property>
</Properties>
</file>